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8F29" w14:textId="77777777" w:rsidR="00131EB9" w:rsidRDefault="00131EB9" w:rsidP="00E905E0"/>
    <w:p w14:paraId="7F377E91" w14:textId="49193960" w:rsidR="00E905E0" w:rsidRDefault="00E905E0" w:rsidP="00E905E0">
      <w:r>
        <w:t xml:space="preserve">Dear </w:t>
      </w:r>
      <w:r w:rsidR="007561FE">
        <w:t>_____________________________</w:t>
      </w:r>
      <w:r>
        <w:t>,</w:t>
      </w:r>
    </w:p>
    <w:p w14:paraId="0EFF7D6F" w14:textId="77777777" w:rsidR="00E905E0" w:rsidRDefault="00E905E0" w:rsidP="00E905E0"/>
    <w:p w14:paraId="7A7BCF6E" w14:textId="3721F2C2" w:rsidR="00E905E0" w:rsidRDefault="00E905E0" w:rsidP="00E905E0">
      <w:r>
        <w:t xml:space="preserve">I would like to request approval to attend the </w:t>
      </w:r>
      <w:hyperlink r:id="rId6" w:history="1">
        <w:r w:rsidRPr="00131EB9">
          <w:rPr>
            <w:rStyle w:val="Hyperlink"/>
          </w:rPr>
          <w:t xml:space="preserve">Academy of Oncology Nurse &amp; Patient Navigators (AONN+) </w:t>
        </w:r>
        <w:r w:rsidR="00FE0D67" w:rsidRPr="00131EB9">
          <w:rPr>
            <w:rStyle w:val="Hyperlink"/>
          </w:rPr>
          <w:t xml:space="preserve">Navigation &amp; Survivorship </w:t>
        </w:r>
        <w:r w:rsidR="00141FE0" w:rsidRPr="00131EB9">
          <w:rPr>
            <w:rStyle w:val="Hyperlink"/>
          </w:rPr>
          <w:t xml:space="preserve">Midyear </w:t>
        </w:r>
        <w:r w:rsidRPr="00131EB9">
          <w:rPr>
            <w:rStyle w:val="Hyperlink"/>
          </w:rPr>
          <w:t>Conference</w:t>
        </w:r>
      </w:hyperlink>
      <w:r>
        <w:t xml:space="preserve">. As you will see below, this meeting will allow </w:t>
      </w:r>
      <w:ins w:id="0" w:author="Leigh Staunton" w:date="2022-01-31T13:51:00Z">
        <w:r w:rsidR="002D4FF8">
          <w:t xml:space="preserve">me </w:t>
        </w:r>
      </w:ins>
      <w:r w:rsidR="00726003" w:rsidRPr="00726003">
        <w:rPr>
          <w:rFonts w:ascii="Calibri" w:eastAsia="Calibri" w:hAnsi="Calibri" w:cs="Times New Roman"/>
        </w:rPr>
        <w:t>to grow my knowledge and experience in overcoming barriers to care in the profession of navigation and better serve the patients, families</w:t>
      </w:r>
      <w:ins w:id="1" w:author="Leigh Staunton" w:date="2022-01-31T13:51:00Z">
        <w:r w:rsidR="002D4FF8">
          <w:rPr>
            <w:rFonts w:ascii="Calibri" w:eastAsia="Calibri" w:hAnsi="Calibri" w:cs="Times New Roman"/>
          </w:rPr>
          <w:t>,</w:t>
        </w:r>
      </w:ins>
      <w:r w:rsidR="00726003" w:rsidRPr="00726003">
        <w:rPr>
          <w:rFonts w:ascii="Calibri" w:eastAsia="Calibri" w:hAnsi="Calibri" w:cs="Times New Roman"/>
        </w:rPr>
        <w:t xml:space="preserve"> and caregivers in our area of service. </w:t>
      </w:r>
    </w:p>
    <w:p w14:paraId="7AD1B36E" w14:textId="77777777" w:rsidR="00E905E0" w:rsidRDefault="00E905E0" w:rsidP="00E905E0"/>
    <w:p w14:paraId="4B65D0F1" w14:textId="4D2C8979" w:rsidR="003E7634" w:rsidRDefault="00E905E0" w:rsidP="00141FE0">
      <w:r>
        <w:t>The meeting</w:t>
      </w:r>
      <w:r w:rsidR="00C96E69">
        <w:t xml:space="preserve"> will be</w:t>
      </w:r>
      <w:r>
        <w:t xml:space="preserve"> held </w:t>
      </w:r>
      <w:r w:rsidR="00C96E69">
        <w:t xml:space="preserve">live </w:t>
      </w:r>
      <w:r w:rsidR="006E69F2">
        <w:t xml:space="preserve">on </w:t>
      </w:r>
      <w:r w:rsidR="00141FE0" w:rsidRPr="00141FE0">
        <w:t>May 1</w:t>
      </w:r>
      <w:r w:rsidR="00C96E69">
        <w:t>1-15</w:t>
      </w:r>
      <w:r w:rsidR="00141FE0" w:rsidRPr="00141FE0">
        <w:t>, 20</w:t>
      </w:r>
      <w:r w:rsidR="00C96E69">
        <w:t>22</w:t>
      </w:r>
      <w:ins w:id="2" w:author="Leigh Staunton" w:date="2022-01-31T13:51:00Z">
        <w:r w:rsidR="002D4FF8">
          <w:t>,</w:t>
        </w:r>
      </w:ins>
      <w:r w:rsidR="00141FE0">
        <w:t xml:space="preserve"> </w:t>
      </w:r>
      <w:r w:rsidR="009179F7">
        <w:t xml:space="preserve">in </w:t>
      </w:r>
      <w:r w:rsidR="00C96E69">
        <w:t>Austin</w:t>
      </w:r>
      <w:r w:rsidR="009179F7">
        <w:t xml:space="preserve">, </w:t>
      </w:r>
      <w:r w:rsidR="00C96E69">
        <w:t xml:space="preserve">TX with a </w:t>
      </w:r>
      <w:r w:rsidR="007E6E34">
        <w:t xml:space="preserve">virtual </w:t>
      </w:r>
      <w:r w:rsidR="00C96E69">
        <w:t xml:space="preserve">simulcast for people who cannot </w:t>
      </w:r>
      <w:r w:rsidR="007E6E34">
        <w:t>join</w:t>
      </w:r>
      <w:r w:rsidR="00C96E69">
        <w:t xml:space="preserve"> in person. </w:t>
      </w:r>
      <w:r w:rsidR="00C96E69" w:rsidRPr="00C96E69">
        <w:t xml:space="preserve">The main events of the Midyear Conference include informative sessions </w:t>
      </w:r>
      <w:r w:rsidR="005A1C48">
        <w:t>on</w:t>
      </w:r>
      <w:r w:rsidR="00C96E69" w:rsidRPr="00C96E69">
        <w:t xml:space="preserve"> disease state discussions, practical solutions to daily navigation challenges, and accredited content.</w:t>
      </w:r>
      <w:r w:rsidR="005A1C48">
        <w:t xml:space="preserve"> </w:t>
      </w:r>
    </w:p>
    <w:p w14:paraId="22CCAAB2" w14:textId="77777777" w:rsidR="00E905E0" w:rsidRDefault="00E905E0" w:rsidP="00E905E0"/>
    <w:p w14:paraId="51431424" w14:textId="7BC79857" w:rsidR="003E7634" w:rsidRDefault="00E905E0" w:rsidP="00E905E0">
      <w:r>
        <w:t xml:space="preserve">The conference will allow me to earn </w:t>
      </w:r>
      <w:r w:rsidR="008E359D">
        <w:t xml:space="preserve">up to 17 </w:t>
      </w:r>
      <w:r>
        <w:t xml:space="preserve">continuing education contact hours in a </w:t>
      </w:r>
      <w:ins w:id="3" w:author="Leigh Staunton" w:date="2022-01-31T13:52:00Z">
        <w:r w:rsidR="002D4FF8">
          <w:t>4</w:t>
        </w:r>
      </w:ins>
      <w:del w:id="4" w:author="Leigh Staunton" w:date="2022-01-31T13:52:00Z">
        <w:r w:rsidR="003A12F0" w:rsidDel="002D4FF8">
          <w:delText>four</w:delText>
        </w:r>
      </w:del>
      <w:r>
        <w:t xml:space="preserve">-day span, making it both an efficient use of </w:t>
      </w:r>
      <w:r w:rsidR="00726003">
        <w:t xml:space="preserve">the organization’s investment </w:t>
      </w:r>
      <w:r>
        <w:t xml:space="preserve">and time away from work. </w:t>
      </w:r>
      <w:del w:id="5" w:author="Leigh Staunton" w:date="2022-01-31T13:52:00Z">
        <w:r w:rsidR="00145C9F" w:rsidDel="002D4FF8">
          <w:delText>Additionally</w:delText>
        </w:r>
      </w:del>
      <w:ins w:id="6" w:author="Leigh Staunton" w:date="2022-01-31T13:52:00Z">
        <w:r w:rsidR="002D4FF8">
          <w:t>In addition</w:t>
        </w:r>
      </w:ins>
      <w:r w:rsidR="00145C9F">
        <w:t>, b</w:t>
      </w:r>
      <w:r w:rsidR="009215FC">
        <w:t>ecause AONN+ is del</w:t>
      </w:r>
      <w:r w:rsidR="00145C9F">
        <w:t xml:space="preserve">ivering this year’s Midyear Conference in a hybrid format, I will have access to all the sessions for 1 year </w:t>
      </w:r>
      <w:r w:rsidR="00726003">
        <w:t>post</w:t>
      </w:r>
      <w:ins w:id="7" w:author="Leigh Staunton" w:date="2022-01-31T13:52:00Z">
        <w:r w:rsidR="002D4FF8">
          <w:t>-</w:t>
        </w:r>
      </w:ins>
      <w:del w:id="8" w:author="Leigh Staunton" w:date="2022-01-31T13:52:00Z">
        <w:r w:rsidR="00726003" w:rsidDel="002D4FF8">
          <w:delText xml:space="preserve"> </w:delText>
        </w:r>
      </w:del>
      <w:r w:rsidR="00726003">
        <w:t>conference</w:t>
      </w:r>
      <w:r w:rsidR="00145C9F">
        <w:t xml:space="preserve">. </w:t>
      </w:r>
    </w:p>
    <w:p w14:paraId="326F576F" w14:textId="77777777" w:rsidR="003E7634" w:rsidRDefault="003E7634" w:rsidP="003E7634"/>
    <w:p w14:paraId="20BD32DA" w14:textId="0120A641" w:rsidR="00E905E0" w:rsidRDefault="003E7634" w:rsidP="00E905E0">
      <w:r>
        <w:t xml:space="preserve">I will also </w:t>
      </w:r>
      <w:proofErr w:type="gramStart"/>
      <w:r>
        <w:t>have the opportunity to</w:t>
      </w:r>
      <w:proofErr w:type="gramEnd"/>
      <w:r>
        <w:t xml:space="preserve"> network with </w:t>
      </w:r>
      <w:r w:rsidR="0054636B">
        <w:t>more than</w:t>
      </w:r>
      <w:r>
        <w:t xml:space="preserve"> </w:t>
      </w:r>
      <w:r w:rsidR="0054636B">
        <w:t>6</w:t>
      </w:r>
      <w:r>
        <w:t xml:space="preserve">00 other oncology navigators and cancer care professionals from </w:t>
      </w:r>
      <w:r w:rsidR="0054636B">
        <w:t>the U</w:t>
      </w:r>
      <w:ins w:id="9" w:author="Leigh Staunton" w:date="2022-01-31T13:53:00Z">
        <w:r w:rsidR="002D4FF8">
          <w:t xml:space="preserve">nited </w:t>
        </w:r>
      </w:ins>
      <w:r w:rsidR="0054636B">
        <w:t>S</w:t>
      </w:r>
      <w:ins w:id="10" w:author="Leigh Staunton" w:date="2022-01-31T13:53:00Z">
        <w:r w:rsidR="002D4FF8">
          <w:t>tates</w:t>
        </w:r>
      </w:ins>
      <w:r w:rsidR="0054636B">
        <w:t xml:space="preserve"> as well as the global cancer community</w:t>
      </w:r>
      <w:r w:rsidR="00726003">
        <w:t xml:space="preserve">. </w:t>
      </w:r>
      <w:del w:id="11" w:author="Leigh Staunton" w:date="2022-01-31T13:53:00Z">
        <w:r w:rsidDel="002D4FF8">
          <w:delText xml:space="preserve"> </w:delText>
        </w:r>
      </w:del>
      <w:r w:rsidR="00726003" w:rsidRPr="00726003">
        <w:t>I look forward to explor</w:t>
      </w:r>
      <w:ins w:id="12" w:author="Leigh Staunton" w:date="2022-01-31T13:53:00Z">
        <w:r w:rsidR="002D4FF8">
          <w:t>ing</w:t>
        </w:r>
      </w:ins>
      <w:del w:id="13" w:author="Leigh Staunton" w:date="2022-01-31T13:53:00Z">
        <w:r w:rsidR="00726003" w:rsidRPr="00726003" w:rsidDel="002D4FF8">
          <w:delText xml:space="preserve">e </w:delText>
        </w:r>
      </w:del>
      <w:r w:rsidR="00726003" w:rsidRPr="00726003">
        <w:t xml:space="preserve"> </w:t>
      </w:r>
      <w:r>
        <w:t>and learn</w:t>
      </w:r>
      <w:ins w:id="14" w:author="Leigh Staunton" w:date="2022-01-31T13:53:00Z">
        <w:r w:rsidR="002D4FF8">
          <w:t>ing</w:t>
        </w:r>
      </w:ins>
      <w:r>
        <w:t xml:space="preserve"> what has been successful in their programs</w:t>
      </w:r>
      <w:r w:rsidR="003939E4">
        <w:t xml:space="preserve"> and to apply </w:t>
      </w:r>
      <w:r w:rsidR="00E905E0">
        <w:t xml:space="preserve"> the knowledge I gain and share it with colleagues to benefit the institution as a whole</w:t>
      </w:r>
      <w:r>
        <w:t>.</w:t>
      </w:r>
    </w:p>
    <w:p w14:paraId="155493EA" w14:textId="77777777" w:rsidR="00E905E0" w:rsidRDefault="00E905E0" w:rsidP="00E905E0"/>
    <w:p w14:paraId="68BB2CC1" w14:textId="77777777" w:rsidR="00E905E0" w:rsidRDefault="00E905E0" w:rsidP="00E905E0">
      <w:r>
        <w:t>Please review the detailed breakdown of attendance costs:</w:t>
      </w:r>
    </w:p>
    <w:p w14:paraId="6FB0E385" w14:textId="77777777" w:rsidR="00E905E0" w:rsidRDefault="00E905E0" w:rsidP="00E905E0"/>
    <w:p w14:paraId="7015455F" w14:textId="77777777" w:rsidR="00E905E0" w:rsidRDefault="00E905E0" w:rsidP="00E905E0">
      <w:r>
        <w:t>Conference fee: $_____</w:t>
      </w:r>
    </w:p>
    <w:p w14:paraId="7B13489E" w14:textId="77777777" w:rsidR="00E905E0" w:rsidRDefault="00E905E0" w:rsidP="00E905E0"/>
    <w:p w14:paraId="2DD5C006" w14:textId="77777777" w:rsidR="00E905E0" w:rsidRDefault="00E905E0" w:rsidP="00E905E0">
      <w:r>
        <w:t>Roundtrip airfare: $_____</w:t>
      </w:r>
    </w:p>
    <w:p w14:paraId="7C346BEF" w14:textId="77777777" w:rsidR="00E905E0" w:rsidRDefault="00E905E0" w:rsidP="00E905E0"/>
    <w:p w14:paraId="021DB427" w14:textId="77777777" w:rsidR="00E905E0" w:rsidRDefault="00E905E0" w:rsidP="00E905E0">
      <w:r>
        <w:t>Transportation: $_____</w:t>
      </w:r>
    </w:p>
    <w:p w14:paraId="4894E740" w14:textId="77777777" w:rsidR="00E905E0" w:rsidRDefault="00E905E0" w:rsidP="00E905E0"/>
    <w:p w14:paraId="6F5D3368" w14:textId="17526DE1" w:rsidR="00E905E0" w:rsidRDefault="00E905E0" w:rsidP="00E905E0">
      <w:r>
        <w:t>Hotel: $_____</w:t>
      </w:r>
    </w:p>
    <w:p w14:paraId="658A1A82" w14:textId="77777777" w:rsidR="00E905E0" w:rsidRDefault="00E905E0" w:rsidP="00E905E0"/>
    <w:p w14:paraId="7E27E5A2" w14:textId="77777777" w:rsidR="00E905E0" w:rsidRDefault="00E905E0" w:rsidP="00E905E0">
      <w:r>
        <w:t>The total approximate costs associated with attending the conference are: $_____.</w:t>
      </w:r>
    </w:p>
    <w:p w14:paraId="5BA17415" w14:textId="77777777" w:rsidR="00E905E0" w:rsidRDefault="00E905E0" w:rsidP="00E905E0"/>
    <w:p w14:paraId="5BEF29C3" w14:textId="142E97D9" w:rsidR="00E905E0" w:rsidRDefault="00E905E0" w:rsidP="00E905E0">
      <w:r>
        <w:t xml:space="preserve">The AONN+ </w:t>
      </w:r>
      <w:r w:rsidR="00141FE0">
        <w:t>Midyear</w:t>
      </w:r>
      <w:r>
        <w:t xml:space="preserve"> Conference is the only conference focused exclusively on oncology patient navigation. Attending the event will allow me to grow professionally and learn how to better meet the needs of our patients. Thank you for your consideration of this request. For more information on the event, visit </w:t>
      </w:r>
      <w:hyperlink r:id="rId7" w:history="1">
        <w:r w:rsidR="00F11587" w:rsidRPr="00F11587">
          <w:rPr>
            <w:rStyle w:val="Hyperlink"/>
          </w:rPr>
          <w:t>www.tlg.site/AONNmidyear</w:t>
        </w:r>
      </w:hyperlink>
      <w:ins w:id="15" w:author="Leigh Staunton" w:date="2022-01-31T13:53:00Z">
        <w:r w:rsidR="002D4FF8">
          <w:rPr>
            <w:rStyle w:val="Hyperlink"/>
          </w:rPr>
          <w:t>.</w:t>
        </w:r>
      </w:ins>
    </w:p>
    <w:p w14:paraId="0121F968" w14:textId="77777777" w:rsidR="00E905E0" w:rsidRDefault="00E905E0" w:rsidP="00E905E0"/>
    <w:p w14:paraId="7AAA2A1A" w14:textId="0544BC12" w:rsidR="000A45B9" w:rsidRDefault="00E905E0" w:rsidP="00E905E0">
      <w:r>
        <w:lastRenderedPageBreak/>
        <w:t>Sincerely,</w:t>
      </w:r>
    </w:p>
    <w:sectPr w:rsidR="000A45B9" w:rsidSect="006D30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5225" w14:textId="77777777" w:rsidR="006B5785" w:rsidRDefault="006B5785" w:rsidP="00131EB9">
      <w:r>
        <w:separator/>
      </w:r>
    </w:p>
  </w:endnote>
  <w:endnote w:type="continuationSeparator" w:id="0">
    <w:p w14:paraId="6FCA888C" w14:textId="77777777" w:rsidR="006B5785" w:rsidRDefault="006B5785" w:rsidP="001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5898" w14:textId="77777777" w:rsidR="006B5785" w:rsidRDefault="006B5785" w:rsidP="00131EB9">
      <w:r>
        <w:separator/>
      </w:r>
    </w:p>
  </w:footnote>
  <w:footnote w:type="continuationSeparator" w:id="0">
    <w:p w14:paraId="168910EA" w14:textId="77777777" w:rsidR="006B5785" w:rsidRDefault="006B5785" w:rsidP="0013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6E24" w14:textId="74E0631D" w:rsidR="00131EB9" w:rsidRDefault="00131EB9">
    <w:pPr>
      <w:pStyle w:val="Header"/>
    </w:pPr>
    <w:r>
      <w:rPr>
        <w:noProof/>
      </w:rPr>
      <w:drawing>
        <wp:inline distT="0" distB="0" distL="0" distR="0" wp14:anchorId="5F473A02" wp14:editId="4EA8F7D1">
          <wp:extent cx="5943600" cy="1006475"/>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0647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gh Staunton">
    <w15:presenceInfo w15:providerId="None" w15:userId="Leigh Stau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E0"/>
    <w:rsid w:val="00032BBF"/>
    <w:rsid w:val="00074782"/>
    <w:rsid w:val="000A45B9"/>
    <w:rsid w:val="000C1381"/>
    <w:rsid w:val="000E72E3"/>
    <w:rsid w:val="00131EB9"/>
    <w:rsid w:val="00141FE0"/>
    <w:rsid w:val="00145C9F"/>
    <w:rsid w:val="001F0113"/>
    <w:rsid w:val="0027039C"/>
    <w:rsid w:val="00277B60"/>
    <w:rsid w:val="002D4FF8"/>
    <w:rsid w:val="00382A88"/>
    <w:rsid w:val="003939E4"/>
    <w:rsid w:val="003A12F0"/>
    <w:rsid w:val="003E7634"/>
    <w:rsid w:val="00432F74"/>
    <w:rsid w:val="004E2779"/>
    <w:rsid w:val="0054636B"/>
    <w:rsid w:val="00576878"/>
    <w:rsid w:val="005A1C48"/>
    <w:rsid w:val="006B340E"/>
    <w:rsid w:val="006B5785"/>
    <w:rsid w:val="006D3090"/>
    <w:rsid w:val="006E69F2"/>
    <w:rsid w:val="00726003"/>
    <w:rsid w:val="007528CF"/>
    <w:rsid w:val="007561FE"/>
    <w:rsid w:val="00780D05"/>
    <w:rsid w:val="007D55DD"/>
    <w:rsid w:val="007E462C"/>
    <w:rsid w:val="007E6E34"/>
    <w:rsid w:val="008150C2"/>
    <w:rsid w:val="008C066E"/>
    <w:rsid w:val="008E359D"/>
    <w:rsid w:val="00900CEA"/>
    <w:rsid w:val="009179F7"/>
    <w:rsid w:val="009215FC"/>
    <w:rsid w:val="009D5B17"/>
    <w:rsid w:val="009E43E2"/>
    <w:rsid w:val="009F2467"/>
    <w:rsid w:val="00B41004"/>
    <w:rsid w:val="00BC107F"/>
    <w:rsid w:val="00C47D7E"/>
    <w:rsid w:val="00C96E69"/>
    <w:rsid w:val="00CA6E13"/>
    <w:rsid w:val="00D57E7C"/>
    <w:rsid w:val="00D95CFA"/>
    <w:rsid w:val="00E73A5E"/>
    <w:rsid w:val="00E905E0"/>
    <w:rsid w:val="00E93DF0"/>
    <w:rsid w:val="00F11587"/>
    <w:rsid w:val="00FE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A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1F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C2"/>
    <w:rPr>
      <w:color w:val="0563C1" w:themeColor="hyperlink"/>
      <w:u w:val="single"/>
    </w:rPr>
  </w:style>
  <w:style w:type="character" w:customStyle="1" w:styleId="UnresolvedMention1">
    <w:name w:val="Unresolved Mention1"/>
    <w:basedOn w:val="DefaultParagraphFont"/>
    <w:uiPriority w:val="99"/>
    <w:rsid w:val="008150C2"/>
    <w:rPr>
      <w:color w:val="605E5C"/>
      <w:shd w:val="clear" w:color="auto" w:fill="E1DFDD"/>
    </w:rPr>
  </w:style>
  <w:style w:type="character" w:customStyle="1" w:styleId="Heading2Char">
    <w:name w:val="Heading 2 Char"/>
    <w:basedOn w:val="DefaultParagraphFont"/>
    <w:link w:val="Heading2"/>
    <w:uiPriority w:val="9"/>
    <w:semiHidden/>
    <w:rsid w:val="00141FE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31EB9"/>
    <w:pPr>
      <w:tabs>
        <w:tab w:val="center" w:pos="4680"/>
        <w:tab w:val="right" w:pos="9360"/>
      </w:tabs>
    </w:pPr>
  </w:style>
  <w:style w:type="character" w:customStyle="1" w:styleId="HeaderChar">
    <w:name w:val="Header Char"/>
    <w:basedOn w:val="DefaultParagraphFont"/>
    <w:link w:val="Header"/>
    <w:uiPriority w:val="99"/>
    <w:rsid w:val="00131EB9"/>
  </w:style>
  <w:style w:type="paragraph" w:styleId="Footer">
    <w:name w:val="footer"/>
    <w:basedOn w:val="Normal"/>
    <w:link w:val="FooterChar"/>
    <w:uiPriority w:val="99"/>
    <w:unhideWhenUsed/>
    <w:rsid w:val="00131EB9"/>
    <w:pPr>
      <w:tabs>
        <w:tab w:val="center" w:pos="4680"/>
        <w:tab w:val="right" w:pos="9360"/>
      </w:tabs>
    </w:pPr>
  </w:style>
  <w:style w:type="character" w:customStyle="1" w:styleId="FooterChar">
    <w:name w:val="Footer Char"/>
    <w:basedOn w:val="DefaultParagraphFont"/>
    <w:link w:val="Footer"/>
    <w:uiPriority w:val="99"/>
    <w:rsid w:val="00131EB9"/>
  </w:style>
  <w:style w:type="character" w:styleId="UnresolvedMention">
    <w:name w:val="Unresolved Mention"/>
    <w:basedOn w:val="DefaultParagraphFont"/>
    <w:uiPriority w:val="99"/>
    <w:rsid w:val="00131EB9"/>
    <w:rPr>
      <w:color w:val="605E5C"/>
      <w:shd w:val="clear" w:color="auto" w:fill="E1DFDD"/>
    </w:rPr>
  </w:style>
  <w:style w:type="paragraph" w:styleId="Revision">
    <w:name w:val="Revision"/>
    <w:hidden/>
    <w:uiPriority w:val="99"/>
    <w:semiHidden/>
    <w:rsid w:val="0054636B"/>
  </w:style>
  <w:style w:type="character" w:styleId="CommentReference">
    <w:name w:val="annotation reference"/>
    <w:basedOn w:val="DefaultParagraphFont"/>
    <w:uiPriority w:val="99"/>
    <w:semiHidden/>
    <w:unhideWhenUsed/>
    <w:rsid w:val="0054636B"/>
    <w:rPr>
      <w:sz w:val="16"/>
      <w:szCs w:val="16"/>
    </w:rPr>
  </w:style>
  <w:style w:type="paragraph" w:styleId="CommentText">
    <w:name w:val="annotation text"/>
    <w:basedOn w:val="Normal"/>
    <w:link w:val="CommentTextChar"/>
    <w:uiPriority w:val="99"/>
    <w:semiHidden/>
    <w:unhideWhenUsed/>
    <w:rsid w:val="0054636B"/>
    <w:rPr>
      <w:sz w:val="20"/>
      <w:szCs w:val="20"/>
    </w:rPr>
  </w:style>
  <w:style w:type="character" w:customStyle="1" w:styleId="CommentTextChar">
    <w:name w:val="Comment Text Char"/>
    <w:basedOn w:val="DefaultParagraphFont"/>
    <w:link w:val="CommentText"/>
    <w:uiPriority w:val="99"/>
    <w:semiHidden/>
    <w:rsid w:val="0054636B"/>
    <w:rPr>
      <w:sz w:val="20"/>
      <w:szCs w:val="20"/>
    </w:rPr>
  </w:style>
  <w:style w:type="paragraph" w:styleId="CommentSubject">
    <w:name w:val="annotation subject"/>
    <w:basedOn w:val="CommentText"/>
    <w:next w:val="CommentText"/>
    <w:link w:val="CommentSubjectChar"/>
    <w:uiPriority w:val="99"/>
    <w:semiHidden/>
    <w:unhideWhenUsed/>
    <w:rsid w:val="0054636B"/>
    <w:rPr>
      <w:b/>
      <w:bCs/>
    </w:rPr>
  </w:style>
  <w:style w:type="character" w:customStyle="1" w:styleId="CommentSubjectChar">
    <w:name w:val="Comment Subject Char"/>
    <w:basedOn w:val="CommentTextChar"/>
    <w:link w:val="CommentSubject"/>
    <w:uiPriority w:val="99"/>
    <w:semiHidden/>
    <w:rsid w:val="00546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89298">
      <w:bodyDiv w:val="1"/>
      <w:marLeft w:val="0"/>
      <w:marRight w:val="0"/>
      <w:marTop w:val="0"/>
      <w:marBottom w:val="0"/>
      <w:divBdr>
        <w:top w:val="none" w:sz="0" w:space="0" w:color="auto"/>
        <w:left w:val="none" w:sz="0" w:space="0" w:color="auto"/>
        <w:bottom w:val="none" w:sz="0" w:space="0" w:color="auto"/>
        <w:right w:val="none" w:sz="0" w:space="0" w:color="auto"/>
      </w:divBdr>
    </w:div>
    <w:div w:id="1532917403">
      <w:bodyDiv w:val="1"/>
      <w:marLeft w:val="0"/>
      <w:marRight w:val="0"/>
      <w:marTop w:val="0"/>
      <w:marBottom w:val="0"/>
      <w:divBdr>
        <w:top w:val="none" w:sz="0" w:space="0" w:color="auto"/>
        <w:left w:val="none" w:sz="0" w:space="0" w:color="auto"/>
        <w:bottom w:val="none" w:sz="0" w:space="0" w:color="auto"/>
        <w:right w:val="none" w:sz="0" w:space="0" w:color="auto"/>
      </w:divBdr>
    </w:div>
    <w:div w:id="15854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lg.site/AONNmidy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nnonline.org/conferences/midyear-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Leigh Staunton</cp:lastModifiedBy>
  <cp:revision>3</cp:revision>
  <dcterms:created xsi:type="dcterms:W3CDTF">2022-01-31T18:46:00Z</dcterms:created>
  <dcterms:modified xsi:type="dcterms:W3CDTF">2022-01-31T18:54:00Z</dcterms:modified>
</cp:coreProperties>
</file>